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2FBDA" w14:textId="6CE23087" w:rsidR="00A82BE3" w:rsidRDefault="009A3FBF">
      <w:pPr>
        <w:pageBreakBefore/>
        <w:jc w:val="right"/>
      </w:pPr>
      <w:r>
        <w:t>Tania Sharma</w:t>
      </w:r>
    </w:p>
    <w:p w14:paraId="68B49F80" w14:textId="20AF450B" w:rsidR="00A82BE3" w:rsidRDefault="0041326B">
      <w:pPr>
        <w:jc w:val="right"/>
      </w:pPr>
      <w:r>
        <w:t>20 Rue de l’</w:t>
      </w:r>
      <w:proofErr w:type="spellStart"/>
      <w:r>
        <w:t>Artoire</w:t>
      </w:r>
      <w:proofErr w:type="spellEnd"/>
    </w:p>
    <w:p w14:paraId="7457F260" w14:textId="491B4F45" w:rsidR="00A82BE3" w:rsidRDefault="0041326B">
      <w:pPr>
        <w:jc w:val="right"/>
      </w:pPr>
      <w:r>
        <w:t>Les Essarts-le-Roi</w:t>
      </w:r>
      <w:r w:rsidR="00396352">
        <w:t>, 7</w:t>
      </w:r>
      <w:r w:rsidR="009A3FBF">
        <w:t>8</w:t>
      </w:r>
      <w:r w:rsidR="00DB14EA">
        <w:t>6</w:t>
      </w:r>
      <w:r>
        <w:t>9</w:t>
      </w:r>
      <w:r w:rsidR="00DB14EA">
        <w:t>0</w:t>
      </w:r>
    </w:p>
    <w:p w14:paraId="6CFA36E5" w14:textId="77777777" w:rsidR="00A82BE3" w:rsidRDefault="00A82BE3">
      <w:pPr>
        <w:jc w:val="right"/>
      </w:pPr>
    </w:p>
    <w:p w14:paraId="5618F04B" w14:textId="77777777" w:rsidR="00A82BE3" w:rsidRDefault="00A82BE3">
      <w:pPr>
        <w:jc w:val="center"/>
      </w:pPr>
    </w:p>
    <w:p w14:paraId="15C745E4" w14:textId="77777777" w:rsidR="00A82BE3" w:rsidRDefault="00A82BE3">
      <w:pPr>
        <w:jc w:val="center"/>
      </w:pPr>
    </w:p>
    <w:p w14:paraId="18D0EABC" w14:textId="6DBA5940" w:rsidR="00A82BE3" w:rsidRPr="00396352" w:rsidRDefault="00BF50F5">
      <w:pPr>
        <w:jc w:val="center"/>
        <w:rPr>
          <w:u w:val="single"/>
          <w:lang w:val="en-US"/>
        </w:rPr>
      </w:pPr>
      <w:r>
        <w:rPr>
          <w:b/>
          <w:smallCaps/>
          <w:sz w:val="36"/>
          <w:u w:val="single"/>
          <w:lang w:val="en-US"/>
        </w:rPr>
        <w:t xml:space="preserve">RAPPEL </w:t>
      </w:r>
      <w:proofErr w:type="spellStart"/>
      <w:r>
        <w:rPr>
          <w:b/>
          <w:smallCaps/>
          <w:sz w:val="36"/>
          <w:u w:val="single"/>
          <w:lang w:val="en-US"/>
        </w:rPr>
        <w:t>d'HEURES</w:t>
      </w:r>
      <w:proofErr w:type="spellEnd"/>
      <w:r>
        <w:rPr>
          <w:b/>
          <w:smallCaps/>
          <w:sz w:val="36"/>
          <w:u w:val="single"/>
          <w:lang w:val="en-US"/>
        </w:rPr>
        <w:t xml:space="preserve"> SALARIEE</w:t>
      </w:r>
    </w:p>
    <w:p w14:paraId="21C9FCE6" w14:textId="77777777" w:rsidR="00A82BE3" w:rsidRDefault="00A82BE3">
      <w:pPr>
        <w:jc w:val="center"/>
        <w:rPr>
          <w:lang w:val="en-US"/>
        </w:rPr>
      </w:pPr>
    </w:p>
    <w:p w14:paraId="5CF7CBC9" w14:textId="411268CD" w:rsidR="00A82BE3" w:rsidRDefault="00396352" w:rsidP="00396352">
      <w:pPr>
        <w:spacing w:after="292"/>
      </w:pPr>
      <w:r>
        <w:rPr>
          <w:rStyle w:val="Policepardfaut1"/>
          <w:i/>
        </w:rPr>
        <w:t xml:space="preserve">Reference : </w:t>
      </w:r>
      <w:r w:rsidR="009A3FBF">
        <w:rPr>
          <w:rStyle w:val="Policepardfaut1"/>
          <w:i/>
        </w:rPr>
        <w:t>Ginny Caulkin</w:t>
      </w:r>
      <w:r>
        <w:rPr>
          <w:rStyle w:val="Policepardfaut1"/>
          <w:i/>
        </w:rPr>
        <w:t xml:space="preserve">                                                                                 Date : </w:t>
      </w:r>
      <w:r w:rsidR="0041326B">
        <w:rPr>
          <w:rStyle w:val="Policepardfaut1"/>
          <w:i/>
        </w:rPr>
        <w:t>30</w:t>
      </w:r>
      <w:r>
        <w:rPr>
          <w:rStyle w:val="Policepardfaut1"/>
          <w:i/>
        </w:rPr>
        <w:t>/</w:t>
      </w:r>
      <w:r w:rsidR="00F528F6">
        <w:rPr>
          <w:rStyle w:val="Policepardfaut1"/>
          <w:i/>
        </w:rPr>
        <w:t>1</w:t>
      </w:r>
      <w:r w:rsidR="0041326B">
        <w:rPr>
          <w:rStyle w:val="Policepardfaut1"/>
          <w:i/>
        </w:rPr>
        <w:t>1</w:t>
      </w:r>
      <w:r>
        <w:rPr>
          <w:rStyle w:val="Policepardfaut1"/>
          <w:i/>
        </w:rPr>
        <w:t>/1</w:t>
      </w:r>
      <w:r w:rsidR="00E728EB">
        <w:rPr>
          <w:rStyle w:val="Policepardfaut1"/>
          <w:i/>
        </w:rPr>
        <w:t>9</w:t>
      </w:r>
    </w:p>
    <w:p w14:paraId="2951BBC2" w14:textId="77777777" w:rsidR="00396352" w:rsidRDefault="00396352">
      <w:pPr>
        <w:jc w:val="center"/>
      </w:pPr>
    </w:p>
    <w:p w14:paraId="3F9CBDDE" w14:textId="77777777" w:rsidR="00396352" w:rsidRDefault="00396352" w:rsidP="00396352">
      <w:r>
        <w:rPr>
          <w:u w:val="single"/>
        </w:rPr>
        <w:t>Client :</w:t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>
        <w:rPr>
          <w:u w:val="single"/>
        </w:rPr>
        <w:t>Lieu des cours :</w:t>
      </w:r>
    </w:p>
    <w:p w14:paraId="7B2CD6EB" w14:textId="77777777" w:rsidR="00A82BE3" w:rsidRDefault="00A82BE3">
      <w:pPr>
        <w:rPr>
          <w:lang w:val="en-US"/>
        </w:rPr>
      </w:pPr>
    </w:p>
    <w:p w14:paraId="023DFD72" w14:textId="77777777" w:rsidR="00396352" w:rsidRDefault="00396352" w:rsidP="00396352">
      <w:pPr>
        <w:ind w:left="708"/>
      </w:pPr>
      <w:proofErr w:type="spellStart"/>
      <w:r>
        <w:rPr>
          <w:lang w:val="en-US"/>
        </w:rPr>
        <w:t>Jack’n’Jill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1F30AC7F" w14:textId="77777777" w:rsidR="00396352" w:rsidRDefault="00396352" w:rsidP="00396352">
      <w:pPr>
        <w:ind w:firstLine="708"/>
      </w:pPr>
      <w:r>
        <w:rPr>
          <w:lang w:val="en-US"/>
        </w:rPr>
        <w:t>Ginny Caulkin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t>Ecole</w:t>
      </w:r>
      <w:proofErr w:type="spellEnd"/>
      <w:r>
        <w:t xml:space="preserve"> </w:t>
      </w:r>
      <w:proofErr w:type="spellStart"/>
      <w:r>
        <w:t>Gasnier</w:t>
      </w:r>
      <w:proofErr w:type="spellEnd"/>
      <w:r>
        <w:t xml:space="preserve"> Guy</w:t>
      </w:r>
    </w:p>
    <w:p w14:paraId="295652D1" w14:textId="77777777" w:rsidR="00A82BE3" w:rsidRDefault="00396352" w:rsidP="00396352">
      <w:pPr>
        <w:ind w:firstLine="708"/>
      </w:pPr>
      <w:r>
        <w:rPr>
          <w:lang w:val="en-US"/>
        </w:rPr>
        <w:t xml:space="preserve">49 </w:t>
      </w:r>
      <w:proofErr w:type="spellStart"/>
      <w:r>
        <w:rPr>
          <w:lang w:val="en-US"/>
        </w:rPr>
        <w:t>ave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Jehan</w:t>
      </w:r>
      <w:proofErr w:type="spellEnd"/>
      <w:r>
        <w:rPr>
          <w:lang w:val="en-US"/>
        </w:rPr>
        <w:t xml:space="preserve"> de Brie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1 rue </w:t>
      </w:r>
      <w:proofErr w:type="spellStart"/>
      <w:r>
        <w:t>rue</w:t>
      </w:r>
      <w:proofErr w:type="spellEnd"/>
      <w:r>
        <w:t xml:space="preserve"> Jean </w:t>
      </w:r>
      <w:proofErr w:type="spellStart"/>
      <w:r>
        <w:t>Véron</w:t>
      </w:r>
      <w:proofErr w:type="spellEnd"/>
    </w:p>
    <w:p w14:paraId="6FB3DBC3" w14:textId="77777777" w:rsidR="00A82BE3" w:rsidRDefault="00396352">
      <w:pPr>
        <w:ind w:left="708"/>
      </w:pPr>
      <w:r>
        <w:t>77120 Coulommiers</w:t>
      </w:r>
      <w:r>
        <w:tab/>
      </w:r>
      <w:r>
        <w:tab/>
      </w:r>
      <w:r>
        <w:tab/>
      </w:r>
      <w:r>
        <w:tab/>
        <w:t>77500 Chelles</w:t>
      </w:r>
    </w:p>
    <w:p w14:paraId="6202BEC0" w14:textId="77777777" w:rsidR="00A82BE3" w:rsidRDefault="00396352">
      <w:pPr>
        <w:rPr>
          <w:u w:val="single"/>
        </w:rPr>
      </w:pPr>
      <w:r>
        <w:t>-----------------------------------------------------------------------------------------------------------------</w:t>
      </w:r>
    </w:p>
    <w:p w14:paraId="1E5CAFC8" w14:textId="77777777" w:rsidR="00A82BE3" w:rsidRDefault="00A82BE3">
      <w:pPr>
        <w:rPr>
          <w:u w:val="single"/>
        </w:rPr>
      </w:pPr>
    </w:p>
    <w:p w14:paraId="64D051F0" w14:textId="77777777" w:rsidR="00A82BE3" w:rsidRDefault="00A82BE3">
      <w:pPr>
        <w:rPr>
          <w:u w:val="single"/>
        </w:rPr>
      </w:pPr>
    </w:p>
    <w:p w14:paraId="26E44C91" w14:textId="77777777" w:rsidR="00A82BE3" w:rsidRDefault="00396352">
      <w:r>
        <w:rPr>
          <w:u w:val="single"/>
        </w:rPr>
        <w:t>Détails :</w:t>
      </w:r>
    </w:p>
    <w:p w14:paraId="1F5A0B21" w14:textId="73116644" w:rsidR="00A82BE3" w:rsidRDefault="00396352">
      <w:r>
        <w:t>Prestation de service pour l’association Jack ‘</w:t>
      </w:r>
      <w:proofErr w:type="gramStart"/>
      <w:r>
        <w:t>n’ Jill</w:t>
      </w:r>
      <w:proofErr w:type="gramEnd"/>
      <w:r>
        <w:t xml:space="preserve"> pour le mois de </w:t>
      </w:r>
      <w:r w:rsidR="0041326B">
        <w:rPr>
          <w:rStyle w:val="Policepardfaut1"/>
          <w:b/>
        </w:rPr>
        <w:t>novembre</w:t>
      </w:r>
      <w:r w:rsidR="00F96DC9">
        <w:rPr>
          <w:rStyle w:val="Policepardfaut1"/>
          <w:b/>
        </w:rPr>
        <w:t xml:space="preserve"> </w:t>
      </w:r>
      <w:r>
        <w:t>201</w:t>
      </w:r>
      <w:r w:rsidR="00E728EB">
        <w:t>9</w:t>
      </w:r>
    </w:p>
    <w:p w14:paraId="5C69AA28" w14:textId="77777777" w:rsidR="00A82BE3" w:rsidRDefault="00A82BE3"/>
    <w:p w14:paraId="5CB1B112" w14:textId="77777777" w:rsidR="00A82BE3" w:rsidRDefault="00A82BE3">
      <w:pPr>
        <w:tabs>
          <w:tab w:val="left" w:pos="4482"/>
          <w:tab w:val="right" w:pos="6496"/>
        </w:tabs>
      </w:pPr>
    </w:p>
    <w:p w14:paraId="27E2F900" w14:textId="77777777" w:rsidR="00A82BE3" w:rsidRDefault="00396352">
      <w:pPr>
        <w:tabs>
          <w:tab w:val="left" w:pos="4482"/>
          <w:tab w:val="right" w:pos="6496"/>
        </w:tabs>
      </w:pPr>
      <w:proofErr w:type="spellStart"/>
      <w:r>
        <w:rPr>
          <w:u w:val="single"/>
        </w:rPr>
        <w:t>Ecole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Gasnier</w:t>
      </w:r>
      <w:proofErr w:type="spellEnd"/>
      <w:r>
        <w:rPr>
          <w:u w:val="single"/>
        </w:rPr>
        <w:t xml:space="preserve"> Guy</w:t>
      </w:r>
    </w:p>
    <w:p w14:paraId="49773956" w14:textId="20E9C2F0" w:rsidR="00E728EB" w:rsidRDefault="0041326B">
      <w:pPr>
        <w:tabs>
          <w:tab w:val="left" w:pos="4482"/>
          <w:tab w:val="right" w:pos="6496"/>
        </w:tabs>
      </w:pPr>
      <w:r>
        <w:t>12</w:t>
      </w:r>
      <w:r w:rsidR="00396352">
        <w:t xml:space="preserve">h @ </w:t>
      </w:r>
      <w:r w:rsidR="00B80915">
        <w:t>3</w:t>
      </w:r>
      <w:r w:rsidR="00E728EB">
        <w:t>4</w:t>
      </w:r>
      <w:r w:rsidR="00396352">
        <w:t>€ /h (cours d’anglais)</w:t>
      </w:r>
      <w:r w:rsidR="00E728EB">
        <w:t xml:space="preserve"> </w:t>
      </w:r>
    </w:p>
    <w:p w14:paraId="7DDF64E4" w14:textId="20FED7ED" w:rsidR="00A82BE3" w:rsidRDefault="00396352">
      <w:pPr>
        <w:tabs>
          <w:tab w:val="left" w:pos="4482"/>
          <w:tab w:val="right" w:pos="6496"/>
        </w:tabs>
      </w:pPr>
      <w:r>
        <w:tab/>
        <w:t>=</w:t>
      </w:r>
      <w:r>
        <w:tab/>
      </w:r>
      <w:r w:rsidR="0041326B">
        <w:t>408</w:t>
      </w:r>
      <w:r>
        <w:t>,00€</w:t>
      </w:r>
    </w:p>
    <w:p w14:paraId="6BAE5352" w14:textId="5A41AEA3" w:rsidR="00BF50F5" w:rsidRDefault="00BF50F5">
      <w:pPr>
        <w:tabs>
          <w:tab w:val="left" w:pos="4482"/>
          <w:tab w:val="right" w:pos="6496"/>
        </w:tabs>
      </w:pPr>
      <w:r>
        <w:t>12h @ 27 €/h net</w:t>
      </w:r>
      <w:r>
        <w:tab/>
        <w:t>=</w:t>
      </w:r>
      <w:r>
        <w:tab/>
        <w:t>324,00€</w:t>
      </w:r>
    </w:p>
    <w:p w14:paraId="7E2E780F" w14:textId="77777777" w:rsidR="00A82BE3" w:rsidRDefault="00A82BE3">
      <w:pPr>
        <w:tabs>
          <w:tab w:val="left" w:pos="4482"/>
          <w:tab w:val="right" w:pos="6496"/>
        </w:tabs>
      </w:pPr>
    </w:p>
    <w:p w14:paraId="57C0D3C1" w14:textId="77777777" w:rsidR="00A82BE3" w:rsidRDefault="00396352">
      <w:pPr>
        <w:tabs>
          <w:tab w:val="left" w:pos="4482"/>
          <w:tab w:val="right" w:pos="6496"/>
        </w:tabs>
      </w:pPr>
      <w:r>
        <w:t xml:space="preserve">TVA (non applicable art. 293 B du CGI) </w:t>
      </w:r>
      <w:r>
        <w:tab/>
      </w:r>
      <w:proofErr w:type="gramStart"/>
      <w:r>
        <w:t xml:space="preserve">=  </w:t>
      </w:r>
      <w:r>
        <w:tab/>
      </w:r>
      <w:proofErr w:type="gramEnd"/>
      <w:r>
        <w:t>0.00€</w:t>
      </w:r>
    </w:p>
    <w:p w14:paraId="1B887A24" w14:textId="77777777" w:rsidR="00A82BE3" w:rsidRDefault="00A82BE3">
      <w:pPr>
        <w:tabs>
          <w:tab w:val="left" w:pos="4482"/>
          <w:tab w:val="right" w:pos="6496"/>
        </w:tabs>
      </w:pPr>
    </w:p>
    <w:p w14:paraId="5DC2878D" w14:textId="1AA551F3" w:rsidR="00A82BE3" w:rsidRDefault="00396352">
      <w:pPr>
        <w:tabs>
          <w:tab w:val="left" w:pos="4482"/>
          <w:tab w:val="right" w:pos="6496"/>
        </w:tabs>
      </w:pPr>
      <w:r>
        <w:t>Total</w:t>
      </w:r>
      <w:r>
        <w:tab/>
      </w:r>
      <w:r>
        <w:rPr>
          <w:rStyle w:val="Policepardfaut0"/>
          <w:b/>
        </w:rPr>
        <w:t xml:space="preserve">=  </w:t>
      </w:r>
      <w:r>
        <w:rPr>
          <w:rStyle w:val="Policepardfaut0"/>
          <w:b/>
        </w:rPr>
        <w:tab/>
      </w:r>
      <w:r w:rsidR="00BF50F5">
        <w:rPr>
          <w:rStyle w:val="Policepardfaut0"/>
          <w:b/>
        </w:rPr>
        <w:t>324,</w:t>
      </w:r>
      <w:bookmarkStart w:id="0" w:name="_GoBack"/>
      <w:bookmarkEnd w:id="0"/>
      <w:r>
        <w:rPr>
          <w:rStyle w:val="Policepardfaut0"/>
          <w:b/>
        </w:rPr>
        <w:t>00€</w:t>
      </w:r>
    </w:p>
    <w:p w14:paraId="0AD70936" w14:textId="77777777" w:rsidR="00A82BE3" w:rsidRDefault="00A82BE3"/>
    <w:p w14:paraId="7689200D" w14:textId="77777777" w:rsidR="00A82BE3" w:rsidRDefault="00396352">
      <w:r>
        <w:t>-----------------------------------------------------------------------------------------------------------------</w:t>
      </w:r>
    </w:p>
    <w:p w14:paraId="059F7ED9" w14:textId="77777777" w:rsidR="00396352" w:rsidRDefault="00396352"/>
    <w:p w14:paraId="52D20281" w14:textId="77777777" w:rsidR="00A82BE3" w:rsidRDefault="00396352">
      <w:pPr>
        <w:rPr>
          <w:u w:val="single"/>
        </w:rPr>
      </w:pPr>
      <w:proofErr w:type="spellStart"/>
      <w:r>
        <w:rPr>
          <w:u w:val="single"/>
        </w:rPr>
        <w:t>Payment</w:t>
      </w:r>
      <w:proofErr w:type="spellEnd"/>
      <w:r>
        <w:rPr>
          <w:u w:val="single"/>
        </w:rPr>
        <w:t xml:space="preserve"> par virement à</w:t>
      </w:r>
    </w:p>
    <w:p w14:paraId="5DB6E721" w14:textId="77777777" w:rsidR="00A82BE3" w:rsidRDefault="00A82BE3">
      <w:pPr>
        <w:rPr>
          <w:u w:val="single"/>
        </w:rPr>
      </w:pPr>
    </w:p>
    <w:p w14:paraId="4CCDB5C7" w14:textId="77777777" w:rsidR="00A82BE3" w:rsidRDefault="00324062">
      <w:pPr>
        <w:ind w:left="708"/>
      </w:pPr>
      <w:r>
        <w:t xml:space="preserve">MLLE </w:t>
      </w:r>
      <w:r w:rsidR="009A3FBF">
        <w:t>SHARMA TANIA</w:t>
      </w:r>
    </w:p>
    <w:p w14:paraId="0AC37680" w14:textId="77777777" w:rsidR="00324062" w:rsidRDefault="00396352">
      <w:pPr>
        <w:ind w:left="708"/>
      </w:pPr>
      <w:r>
        <w:t xml:space="preserve">IBAN : </w:t>
      </w:r>
      <w:r w:rsidR="009A3FBF">
        <w:t>FR76 3000 4007 3800 0007 6249 123</w:t>
      </w:r>
    </w:p>
    <w:p w14:paraId="07A5D2DD" w14:textId="77777777" w:rsidR="00A82BE3" w:rsidRDefault="00324062">
      <w:pPr>
        <w:ind w:left="708"/>
      </w:pPr>
      <w:r>
        <w:t>BIC : BNPAFRPPXXX</w:t>
      </w:r>
      <w:r w:rsidR="00396352">
        <w:t xml:space="preserve">  </w:t>
      </w:r>
    </w:p>
    <w:p w14:paraId="7F970AE6" w14:textId="77777777" w:rsidR="00A82BE3" w:rsidRDefault="00A82BE3">
      <w:pPr>
        <w:ind w:left="708"/>
      </w:pPr>
    </w:p>
    <w:p w14:paraId="608A169C" w14:textId="77777777" w:rsidR="00A82BE3" w:rsidRDefault="00A82BE3">
      <w:pPr>
        <w:jc w:val="center"/>
      </w:pPr>
    </w:p>
    <w:p w14:paraId="2C923EA8" w14:textId="77777777" w:rsidR="00A82BE3" w:rsidRDefault="00396352">
      <w:pPr>
        <w:rPr>
          <w:color w:val="000000"/>
        </w:rPr>
      </w:pPr>
      <w:r>
        <w:rPr>
          <w:rStyle w:val="Policepardfaut1"/>
          <w:color w:val="000000"/>
        </w:rPr>
        <w:t xml:space="preserve">Conditions </w:t>
      </w:r>
      <w:proofErr w:type="gramStart"/>
      <w:r>
        <w:rPr>
          <w:rStyle w:val="Policepardfaut1"/>
          <w:color w:val="000000"/>
        </w:rPr>
        <w:t>General:</w:t>
      </w:r>
      <w:proofErr w:type="gramEnd"/>
      <w:r>
        <w:rPr>
          <w:rStyle w:val="Policepardfaut1"/>
          <w:color w:val="000000"/>
        </w:rPr>
        <w:t xml:space="preserve"> Paiement par </w:t>
      </w:r>
      <w:r w:rsidR="009A3FBF">
        <w:rPr>
          <w:rStyle w:val="Policepardfaut1"/>
          <w:color w:val="000000"/>
        </w:rPr>
        <w:t xml:space="preserve">- </w:t>
      </w:r>
      <w:r>
        <w:rPr>
          <w:rStyle w:val="Policepardfaut1"/>
          <w:color w:val="000000"/>
        </w:rPr>
        <w:t>Virement Bancaire</w:t>
      </w:r>
    </w:p>
    <w:p w14:paraId="017A80A9" w14:textId="77777777" w:rsidR="00A82BE3" w:rsidRDefault="00396352">
      <w:pPr>
        <w:rPr>
          <w:color w:val="000000"/>
        </w:rPr>
      </w:pPr>
      <w:r>
        <w:rPr>
          <w:color w:val="000000"/>
        </w:rPr>
        <w:t xml:space="preserve">Date de </w:t>
      </w:r>
      <w:proofErr w:type="gramStart"/>
      <w:r>
        <w:rPr>
          <w:color w:val="000000"/>
        </w:rPr>
        <w:t>règlement:</w:t>
      </w:r>
      <w:proofErr w:type="gramEnd"/>
      <w:r>
        <w:rPr>
          <w:color w:val="000000"/>
        </w:rPr>
        <w:t xml:space="preserve"> </w:t>
      </w:r>
    </w:p>
    <w:p w14:paraId="53A68DC3" w14:textId="77777777" w:rsidR="00A82BE3" w:rsidRDefault="00396352">
      <w:pPr>
        <w:rPr>
          <w:color w:val="000000"/>
        </w:rPr>
      </w:pPr>
      <w:r>
        <w:rPr>
          <w:color w:val="000000"/>
        </w:rPr>
        <w:t xml:space="preserve">Penalties de </w:t>
      </w:r>
      <w:proofErr w:type="gramStart"/>
      <w:r>
        <w:rPr>
          <w:color w:val="000000"/>
        </w:rPr>
        <w:t>retard:</w:t>
      </w:r>
      <w:proofErr w:type="gramEnd"/>
      <w:r>
        <w:rPr>
          <w:color w:val="000000"/>
        </w:rPr>
        <w:t xml:space="preserve"> A partir de: 30 </w:t>
      </w:r>
      <w:r w:rsidR="009A3FBF">
        <w:rPr>
          <w:color w:val="000000"/>
        </w:rPr>
        <w:t>novembre</w:t>
      </w:r>
      <w:r>
        <w:rPr>
          <w:color w:val="000000"/>
        </w:rPr>
        <w:t>, taux de penalties: 15%</w:t>
      </w:r>
    </w:p>
    <w:p w14:paraId="37995ECA" w14:textId="77777777" w:rsidR="00A82BE3" w:rsidRDefault="00396352">
      <w:r>
        <w:rPr>
          <w:color w:val="000000"/>
        </w:rPr>
        <w:t>En cas d’absence ou retard de paiement frais de recouvrement s’applique : 40€</w:t>
      </w:r>
    </w:p>
    <w:p w14:paraId="11D62E5F" w14:textId="77777777" w:rsidR="00A82BE3" w:rsidRDefault="00A82BE3"/>
    <w:p w14:paraId="60BDB4D2" w14:textId="77777777" w:rsidR="00396352" w:rsidRDefault="00396352"/>
    <w:p w14:paraId="68CED2F9" w14:textId="77777777" w:rsidR="00A82BE3" w:rsidRDefault="00396352">
      <w:pPr>
        <w:jc w:val="center"/>
      </w:pPr>
      <w:r>
        <w:rPr>
          <w:rStyle w:val="Policepardfaut1"/>
          <w:sz w:val="22"/>
        </w:rPr>
        <w:t xml:space="preserve">N° </w:t>
      </w:r>
      <w:proofErr w:type="spellStart"/>
      <w:r>
        <w:rPr>
          <w:rStyle w:val="Policepardfaut1"/>
          <w:sz w:val="22"/>
        </w:rPr>
        <w:t>S</w:t>
      </w:r>
      <w:r w:rsidR="009A3FBF">
        <w:rPr>
          <w:rStyle w:val="Policepardfaut1"/>
          <w:sz w:val="22"/>
        </w:rPr>
        <w:t>ecurite</w:t>
      </w:r>
      <w:proofErr w:type="spellEnd"/>
      <w:r w:rsidR="009A3FBF">
        <w:rPr>
          <w:rStyle w:val="Policepardfaut1"/>
          <w:sz w:val="22"/>
        </w:rPr>
        <w:t xml:space="preserve"> sociale</w:t>
      </w:r>
      <w:r>
        <w:rPr>
          <w:rStyle w:val="Policepardfaut1"/>
          <w:sz w:val="22"/>
        </w:rPr>
        <w:t xml:space="preserve"> : </w:t>
      </w:r>
      <w:r w:rsidR="00B44514" w:rsidRPr="00B44514">
        <w:rPr>
          <w:color w:val="000000"/>
          <w:sz w:val="22"/>
        </w:rPr>
        <w:t>2950499223084</w:t>
      </w:r>
    </w:p>
    <w:sectPr w:rsidR="00A82BE3">
      <w:footnotePr>
        <w:pos w:val="beneathText"/>
      </w:footnotePr>
      <w:pgSz w:w="11906" w:h="16838"/>
      <w:pgMar w:top="1417" w:right="1417" w:bottom="892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2"/>
    <w:rsid w:val="00121E91"/>
    <w:rsid w:val="00254EEA"/>
    <w:rsid w:val="00324062"/>
    <w:rsid w:val="00396352"/>
    <w:rsid w:val="0041326B"/>
    <w:rsid w:val="008763CF"/>
    <w:rsid w:val="009A3FBF"/>
    <w:rsid w:val="009E214D"/>
    <w:rsid w:val="00A82BE3"/>
    <w:rsid w:val="00B44514"/>
    <w:rsid w:val="00B80915"/>
    <w:rsid w:val="00BF50F5"/>
    <w:rsid w:val="00D509F8"/>
    <w:rsid w:val="00DB14EA"/>
    <w:rsid w:val="00DB7FB2"/>
    <w:rsid w:val="00E728EB"/>
    <w:rsid w:val="00F528F6"/>
    <w:rsid w:val="00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F78304E"/>
  <w14:defaultImageDpi w14:val="300"/>
  <w15:docId w15:val="{6035C7D0-862C-4E48-81B7-E80EDC94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Policepardfaut0">
    <w:name w:val="Police par dÈfaut"/>
  </w:style>
  <w:style w:type="paragraph" w:customStyle="1" w:styleId="Contenudetableau">
    <w:name w:val="Contenu de tableau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</dc:creator>
  <cp:keywords/>
  <cp:lastModifiedBy>Gillian Caulkin</cp:lastModifiedBy>
  <cp:revision>2</cp:revision>
  <cp:lastPrinted>2015-10-23T06:13:00Z</cp:lastPrinted>
  <dcterms:created xsi:type="dcterms:W3CDTF">2019-11-29T12:53:00Z</dcterms:created>
  <dcterms:modified xsi:type="dcterms:W3CDTF">2019-11-29T12:53:00Z</dcterms:modified>
</cp:coreProperties>
</file>