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226B8" w:rsidRDefault="00014A98" w:rsidP="007226B8">
      <w:pPr>
        <w:tabs>
          <w:tab w:val="left" w:pos="1200"/>
        </w:tabs>
      </w:pPr>
      <w:r w:rsidRPr="00872151">
        <w:rPr>
          <w:rFonts w:ascii="Book Antiqua" w:eastAsia="Times New Roman" w:hAnsi="Book Antiqua" w:cs="Arial"/>
          <w:bCs/>
          <w:caps/>
          <w:noProof/>
          <w:color w:val="BFBFBF"/>
          <w:kern w:val="44"/>
          <w:sz w:val="64"/>
          <w:szCs w:val="6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6CBA1C" wp14:editId="352C764D">
                <wp:simplePos x="0" y="0"/>
                <wp:positionH relativeFrom="column">
                  <wp:posOffset>-376555</wp:posOffset>
                </wp:positionH>
                <wp:positionV relativeFrom="paragraph">
                  <wp:posOffset>-2851786</wp:posOffset>
                </wp:positionV>
                <wp:extent cx="6400800" cy="11658600"/>
                <wp:effectExtent l="19050" t="19050" r="19050" b="1905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00800" cy="11658600"/>
                        </a:xfrm>
                        <a:prstGeom prst="rect">
                          <a:avLst/>
                        </a:prstGeom>
                        <a:noFill/>
                        <a:ln w="31750" cmpd="thickThin">
                          <a:solidFill>
                            <a:srgbClr val="4B7B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9FAF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D5FFA5" id="Rectangle 44" o:spid="_x0000_s1026" style="position:absolute;margin-left:-29.65pt;margin-top:-224.55pt;width:7in;height:918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XLlAIAABoFAAAOAAAAZHJzL2Uyb0RvYy54bWysVFFv2jAQfp+0/2D5nSahKYWooaKETJO6&#10;rVq7vRvHIVYd27MNoZ3233d2AoPtZZrGg7nLfT7fd/fZN7f7VqAdM5YrmePkIsaISaoqLjc5/vJU&#10;jqYYWUdkRYSSLMcvzOLb+ds3N53O2Fg1SlTMIEgibdbpHDfO6SyKLG1YS+yF0kxCsFamJQ5cs4kq&#10;QzrI3opoHMeTqFOm0kZRZi18Lfognof8dc2o+1TXljkkcgy1ubCasK79Gs1vSLYxRDecDmWQf6ii&#10;JVzCocdUBXEEbQ3/I1XLqVFW1e6CqjZSdc0pCxyATRL/xuaxIZoFLtAcq49tsv8vLf24ezCIVzA7&#10;jCRpYUSfoWlEbgRDaer702mbAexRPxjP0Op7RZ8tkmrZAIwtjFFdw0gFVSUeH51t8I6FrWjdfVAV&#10;pCdbp0Kr9rVpUS24/uo3+tTQDrQPs3k5zobtHaLwcZLG8TSGEVKIJcnkajoBzx9HMp/J79fGundM&#10;tcgbOTZAJOQlu3vreugB4uFSlVwI+E4yIVGX48vk+sqf0GrohwNFPD81w1ytErzycI+2ZrNeCoN2&#10;BFSV3l3fTRdDJWewljvQtuBtjqFy+HkQyXyvVrIKtiNc9DbQENKHgTBUO1i9hr7P4tlqupqmo3Q8&#10;WY3SuChGi3KZjiYlVFxcFstlkfzwVJM0a3hVMelLPeg5Sf9OL8PN6pV4VPQZpTPm5axclIcZnMCi&#10;8zLCiIDV4T+wCyLxuuj1tVbVC2jEKBgbTAAeFDAaZV4x6uBy5th+2xLDMBLvJehslqSpv83BSa+u&#10;x+CY08j6NEIkhVQwUYx6c+n6F2CrDd80cFIvP6kWoM2aB6l43fZVDYqGCxgYDI+Fv+GnfkD9etLm&#10;PwEAAP//AwBQSwMEFAAGAAgAAAAhAL/u7tDkAAAADQEAAA8AAABkcnMvZG93bnJldi54bWxMj8FO&#10;g0AQhu8mvsNmTLyYdqGFFpClMSZ6MKaJ2Pa8ZUcgsrvIbgHf3vGkt5nMl3++P9/NumMjDq61RkC4&#10;DIChqaxqTS3g8P60SIA5L42SnTUo4Bsd7Irrq1xmyk7mDcfS14xCjMukgMb7PuPcVQ1q6Za2R0O3&#10;Dzto6Wkdaq4GOVG47vgqCDZcy9bQh0b2+Nhg9VletID98Xksvw7Hl30cr8bX8HTXRxMKcXszP9wD&#10;8zj7Pxh+9UkdCnI624tRjnUCFnG6JpSGKEpDYISkUbIFdiZ2nWxS4EXO/7cofgAAAP//AwBQSwEC&#10;LQAUAAYACAAAACEAtoM4kv4AAADhAQAAEwAAAAAAAAAAAAAAAAAAAAAAW0NvbnRlbnRfVHlwZXNd&#10;LnhtbFBLAQItABQABgAIAAAAIQA4/SH/1gAAAJQBAAALAAAAAAAAAAAAAAAAAC8BAABfcmVscy8u&#10;cmVsc1BLAQItABQABgAIAAAAIQAeHdXLlAIAABoFAAAOAAAAAAAAAAAAAAAAAC4CAABkcnMvZTJv&#10;RG9jLnhtbFBLAQItABQABgAIAAAAIQC/7u7Q5AAAAA0BAAAPAAAAAAAAAAAAAAAAAO4EAABkcnMv&#10;ZG93bnJldi54bWxQSwUGAAAAAAQABADzAAAA/wUAAAAA&#10;" filled="f" fillcolor="#f9faf0" strokecolor="#4b7b8a" strokeweight="2.5pt">
                <v:stroke linestyle="thickThin"/>
              </v:rect>
            </w:pict>
          </mc:Fallback>
        </mc:AlternateContent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9"/>
        <w:gridCol w:w="140"/>
        <w:gridCol w:w="1132"/>
        <w:gridCol w:w="1283"/>
        <w:gridCol w:w="1183"/>
        <w:gridCol w:w="1080"/>
        <w:gridCol w:w="1080"/>
        <w:gridCol w:w="341"/>
        <w:gridCol w:w="919"/>
        <w:gridCol w:w="357"/>
        <w:gridCol w:w="1560"/>
        <w:gridCol w:w="142"/>
      </w:tblGrid>
      <w:tr w:rsidR="007226B8" w:rsidRPr="00872151" w:rsidTr="0072008F">
        <w:trPr>
          <w:gridAfter w:val="1"/>
          <w:wAfter w:w="142" w:type="dxa"/>
          <w:trHeight w:val="555"/>
          <w:jc w:val="center"/>
        </w:trPr>
        <w:tc>
          <w:tcPr>
            <w:tcW w:w="4957" w:type="dxa"/>
            <w:gridSpan w:val="6"/>
            <w:shd w:val="clear" w:color="auto" w:fill="auto"/>
            <w:tcMar>
              <w:top w:w="0" w:type="dxa"/>
            </w:tcMar>
            <w:vAlign w:val="bottom"/>
          </w:tcPr>
          <w:p w:rsidR="007226B8" w:rsidRPr="00872151" w:rsidRDefault="007226B8" w:rsidP="0072008F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</w:pPr>
            <w:r w:rsidRPr="00872151"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  <w:t>Facture</w:t>
            </w:r>
          </w:p>
        </w:tc>
        <w:tc>
          <w:tcPr>
            <w:tcW w:w="4257" w:type="dxa"/>
            <w:gridSpan w:val="5"/>
            <w:shd w:val="clear" w:color="auto" w:fill="FFFFFF"/>
            <w:vAlign w:val="center"/>
          </w:tcPr>
          <w:p w:rsidR="007226B8" w:rsidRPr="00872151" w:rsidRDefault="007226B8" w:rsidP="0072008F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  <w:t xml:space="preserve">Date : </w:t>
            </w:r>
            <w:sdt>
              <w:sdtPr>
                <w:rPr>
                  <w:rFonts w:ascii="Verdana" w:eastAsia="Times New Roman" w:hAnsi="Verdana" w:cs="Times New Roman"/>
                  <w:noProof/>
                  <w:spacing w:val="4"/>
                  <w:sz w:val="16"/>
                  <w:szCs w:val="16"/>
                  <w:lang w:val="fr-FR"/>
                </w:rPr>
                <w:id w:val="-1955391204"/>
                <w:placeholder>
                  <w:docPart w:val="5A66F23716494B1EB97F9D3C006734CB"/>
                </w:placeholder>
              </w:sdtPr>
              <w:sdtEndPr/>
              <w:sdtContent>
                <w:sdt>
                  <w:sdtPr>
                    <w:rPr>
                      <w:rFonts w:ascii="Verdana" w:eastAsia="Times New Roman" w:hAnsi="Verdana" w:cs="Times New Roman"/>
                      <w:noProof/>
                      <w:spacing w:val="4"/>
                      <w:sz w:val="16"/>
                      <w:szCs w:val="16"/>
                      <w:lang w:val="fr-FR"/>
                    </w:rPr>
                    <w:id w:val="-2140558792"/>
                    <w:placeholder>
                      <w:docPart w:val="526A25DAA3B6409BB7B15235530D8502"/>
                    </w:placeholder>
                    <w:date w:fullDate="2019-05-01T00:00:00Z"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B2311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01/05/2019</w:t>
                    </w:r>
                  </w:sdtContent>
                </w:sdt>
              </w:sdtContent>
            </w:sdt>
          </w:p>
          <w:p w:rsidR="007226B8" w:rsidRPr="00872151" w:rsidRDefault="007226B8" w:rsidP="0072008F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4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spacing w:val="4"/>
                <w:sz w:val="16"/>
                <w:szCs w:val="16"/>
                <w:lang w:val="fr-FR"/>
              </w:rPr>
              <w:t xml:space="preserve">N° facture </w:t>
            </w:r>
            <w:sdt>
              <w:sdtPr>
                <w:rPr>
                  <w:rFonts w:ascii="Verdana" w:eastAsia="Times New Roman" w:hAnsi="Verdana" w:cs="Times New Roman"/>
                  <w:spacing w:val="4"/>
                  <w:sz w:val="16"/>
                  <w:szCs w:val="16"/>
                  <w:lang w:val="fr-FR"/>
                </w:rPr>
                <w:id w:val="-236557046"/>
                <w:placeholder>
                  <w:docPart w:val="5A66F23716494B1EB97F9D3C006734CB"/>
                </w:placeholder>
              </w:sdtPr>
              <w:sdtEndPr>
                <w:rPr>
                  <w:noProof/>
                </w:rPr>
              </w:sdtEndPr>
              <w:sdtContent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2019 0</w:t>
                </w:r>
                <w:r w:rsidR="005B2311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5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-W</w:t>
                </w:r>
                <w:r w:rsidR="005B2311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18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</w:t>
                </w:r>
                <w:r w:rsidR="005B2311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22</w:t>
                </w:r>
              </w:sdtContent>
            </w:sdt>
          </w:p>
        </w:tc>
      </w:tr>
      <w:tr w:rsidR="007226B8" w:rsidRPr="00872151" w:rsidTr="0072008F">
        <w:trPr>
          <w:gridBefore w:val="2"/>
          <w:wBefore w:w="279" w:type="dxa"/>
          <w:trHeight w:val="1266"/>
          <w:jc w:val="center"/>
        </w:trPr>
        <w:tc>
          <w:tcPr>
            <w:tcW w:w="2415" w:type="dxa"/>
            <w:gridSpan w:val="2"/>
            <w:shd w:val="clear" w:color="auto" w:fill="FFFFFF"/>
            <w:tcMar>
              <w:top w:w="0" w:type="dxa"/>
            </w:tcMar>
          </w:tcPr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-702780658"/>
              <w:placeholder>
                <w:docPart w:val="5A66F23716494B1EB97F9D3C006734CB"/>
              </w:placeholder>
            </w:sdtPr>
            <w:sdtEndPr/>
            <w:sdtContent>
              <w:p w:rsidR="007226B8" w:rsidRPr="00872151" w:rsidRDefault="007226B8" w:rsidP="0072008F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Eric Lynch</w:t>
                </w:r>
              </w:p>
            </w:sdtContent>
          </w:sdt>
          <w:p w:rsidR="007226B8" w:rsidRPr="00872151" w:rsidRDefault="007226B8" w:rsidP="0072008F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  <w:t>34 rue Olivier</w:t>
            </w:r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2114776373"/>
              <w:placeholder>
                <w:docPart w:val="5A66F23716494B1EB97F9D3C006734CB"/>
              </w:placeholder>
            </w:sdtPr>
            <w:sdtEndPr/>
            <w:sdtContent>
              <w:p w:rsidR="007226B8" w:rsidRPr="00872151" w:rsidRDefault="007226B8" w:rsidP="0072008F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77610 Marles en Brie</w:t>
                </w:r>
              </w:p>
            </w:sdtContent>
          </w:sdt>
          <w:p w:rsidR="007226B8" w:rsidRPr="00872151" w:rsidRDefault="007226B8" w:rsidP="0072008F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t xml:space="preserve">Portable </w:t>
            </w:r>
            <w:sdt>
              <w:sdtPr>
                <w:rPr>
                  <w:rFonts w:ascii="Verdana" w:eastAsia="Times New Roman" w:hAnsi="Verdana" w:cs="Times New Roman"/>
                  <w:noProof/>
                  <w:sz w:val="16"/>
                  <w:szCs w:val="16"/>
                  <w:lang w:val="fr-FR"/>
                </w:rPr>
                <w:id w:val="572631250"/>
                <w:placeholder>
                  <w:docPart w:val="5A66F23716494B1EB97F9D3C006734CB"/>
                </w:placeholder>
              </w:sdtPr>
              <w:sdtEndPr>
                <w:rPr>
                  <w:noProof w:val="0"/>
                  <w:lang w:val="en-US"/>
                </w:rPr>
              </w:sdtEndPr>
              <w:sdtContent>
                <w:r w:rsidRPr="00872151">
                  <w:rPr>
                    <w:rFonts w:ascii="Verdana" w:eastAsia="Times New Roman" w:hAnsi="Verdana" w:cs="Times New Roman"/>
                    <w:sz w:val="16"/>
                    <w:szCs w:val="16"/>
                    <w:lang w:val="fr-FR"/>
                  </w:rPr>
                  <w:t>06 63 04 36 79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1653864036"/>
              <w:placeholder>
                <w:docPart w:val="5A66F23716494B1EB97F9D3C006734CB"/>
              </w:placeholder>
            </w:sdtPr>
            <w:sdtEndPr/>
            <w:sdtContent>
              <w:p w:rsidR="007226B8" w:rsidRPr="00872151" w:rsidRDefault="007226B8" w:rsidP="0072008F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  <w:t>EricMLynch@hotmail.com</w:t>
                </w:r>
              </w:p>
            </w:sdtContent>
          </w:sdt>
        </w:tc>
        <w:tc>
          <w:tcPr>
            <w:tcW w:w="1183" w:type="dxa"/>
            <w:shd w:val="clear" w:color="auto" w:fill="auto"/>
          </w:tcPr>
          <w:p w:rsidR="007226B8" w:rsidRPr="00872151" w:rsidRDefault="007226B8" w:rsidP="0072008F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7226B8" w:rsidRPr="00872151" w:rsidRDefault="007226B8" w:rsidP="0072008F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7226B8" w:rsidRDefault="007226B8" w:rsidP="0072008F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7226B8" w:rsidRPr="002F1FD1" w:rsidRDefault="007226B8" w:rsidP="0072008F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  <w:p w:rsidR="007226B8" w:rsidRPr="002F1FD1" w:rsidRDefault="007226B8" w:rsidP="0072008F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7226B8" w:rsidRPr="00872151" w:rsidRDefault="007226B8" w:rsidP="0072008F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  <w:t>Destinataire</w:t>
            </w:r>
          </w:p>
        </w:tc>
        <w:tc>
          <w:tcPr>
            <w:tcW w:w="2059" w:type="dxa"/>
            <w:gridSpan w:val="3"/>
            <w:shd w:val="clear" w:color="auto" w:fill="FFFFFF"/>
          </w:tcPr>
          <w:p w:rsidR="007226B8" w:rsidRPr="00872151" w:rsidRDefault="0034583C" w:rsidP="0072008F">
            <w:pPr>
              <w:spacing w:after="0" w:line="240" w:lineRule="atLeast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val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noProof/>
                  <w:sz w:val="14"/>
                  <w:szCs w:val="16"/>
                  <w:lang w:val="fr-FR"/>
                </w:rPr>
                <w:id w:val="-319653896"/>
                <w:placeholder>
                  <w:docPart w:val="5A66F23716494B1EB97F9D3C006734CB"/>
                </w:placeholder>
              </w:sdtPr>
              <w:sdtEndPr>
                <w:rPr>
                  <w:sz w:val="16"/>
                </w:rPr>
              </w:sdtEndPr>
              <w:sdtContent>
                <w:r w:rsidR="007226B8" w:rsidRPr="00872151">
                  <w:rPr>
                    <w:rFonts w:ascii="Verdana" w:eastAsia="Times New Roman" w:hAnsi="Verdana" w:cs="Times New Roman"/>
                    <w:b/>
                    <w:noProof/>
                    <w:sz w:val="16"/>
                    <w:szCs w:val="16"/>
                    <w:lang w:val="fr-FR"/>
                  </w:rPr>
                  <w:t>Jack n’ Jill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-47447816"/>
              <w:placeholder>
                <w:docPart w:val="5A66F23716494B1EB97F9D3C006734CB"/>
              </w:placeholder>
            </w:sdtPr>
            <w:sdtEndPr/>
            <w:sdtContent>
              <w:p w:rsidR="007226B8" w:rsidRPr="00872151" w:rsidRDefault="007226B8" w:rsidP="0072008F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49 avenue Jehan de Brie</w:t>
                </w:r>
              </w:p>
            </w:sdtContent>
          </w:sdt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1738366183"/>
              <w:placeholder>
                <w:docPart w:val="5A66F23716494B1EB97F9D3C006734CB"/>
              </w:placeholder>
            </w:sdtPr>
            <w:sdtEndPr/>
            <w:sdtContent>
              <w:p w:rsidR="007226B8" w:rsidRPr="00872151" w:rsidRDefault="007226B8" w:rsidP="0072008F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77120 Coulommiers</w:t>
                </w:r>
              </w:p>
            </w:sdtContent>
          </w:sdt>
          <w:p w:rsidR="007226B8" w:rsidRPr="00872151" w:rsidRDefault="007226B8" w:rsidP="0072008F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7226B8" w:rsidRPr="00872151" w:rsidRDefault="007226B8" w:rsidP="0072008F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</w:tc>
      </w:tr>
      <w:tr w:rsidR="007226B8" w:rsidRPr="00872151" w:rsidTr="0072008F">
        <w:trPr>
          <w:gridBefore w:val="1"/>
          <w:wBefore w:w="139" w:type="dxa"/>
          <w:trHeight w:val="288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7226B8" w:rsidRPr="00872151" w:rsidRDefault="007226B8" w:rsidP="0072008F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Dates :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7226B8" w:rsidRPr="00872151" w:rsidRDefault="007226B8" w:rsidP="0072008F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Leçon 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7226B8" w:rsidRPr="00872151" w:rsidRDefault="007226B8" w:rsidP="0072008F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Nombre d’heures 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7226B8" w:rsidRPr="00872151" w:rsidRDefault="007226B8" w:rsidP="0072008F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Taux Horaire 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7226B8" w:rsidRPr="00872151" w:rsidRDefault="007226B8" w:rsidP="0072008F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Total :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Pr="003C2D7F" w:rsidRDefault="00390770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06</w:t>
            </w:r>
            <w:r w:rsidR="007226B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7226B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="007226B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7226B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Retratees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7226B8" w:rsidRPr="003C2D7F" w:rsidRDefault="00390770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06</w:t>
            </w:r>
            <w:r w:rsidR="007226B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7226B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="007226B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7226B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Pr="003C2D7F" w:rsidRDefault="00390770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06</w:t>
            </w:r>
            <w:r w:rsidR="007226B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7226B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="007226B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7226B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7226B8" w:rsidRPr="003C2D7F" w:rsidRDefault="00390770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06</w:t>
            </w:r>
            <w:r w:rsidR="007226B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7226B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="007226B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7226B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Pr="003C2D7F" w:rsidRDefault="00390770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07</w:t>
            </w:r>
            <w:r w:rsidR="007226B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7226B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="007226B8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7226B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07/05/19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Camille N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</w:t>
            </w:r>
            <w:r w:rsidR="007226B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13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Retraitees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13/05/19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13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Teenagers 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13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14/05/19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39077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Camille N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20/05/19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Ratiba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  <w:r w:rsidR="0039077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39077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Retraitees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  <w:r w:rsidR="0039077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39077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  <w:r w:rsidR="0039077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39077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Teenagers 1 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  <w:r w:rsidR="0039077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39077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21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21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Default="007226B8" w:rsidP="00014A9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  <w:r w:rsidR="00014A9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/0</w:t>
            </w:r>
            <w:r w:rsidR="00014A9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014A9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Camille N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Default="00014A9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27</w:t>
            </w:r>
            <w:r w:rsidR="007226B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="007226B8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:rsidR="007226B8" w:rsidRPr="003C2D7F" w:rsidRDefault="00014A9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Ratiba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014A9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27/05/19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:rsidR="00014A98" w:rsidRDefault="00014A9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Retraitees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014A9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27/05/19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:rsidR="00014A98" w:rsidRDefault="00014A9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014A9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27/05/19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:rsidR="00014A98" w:rsidRDefault="00014A9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014A9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27/05/19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:rsidR="00014A98" w:rsidRDefault="00014A9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014A9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28/0519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:rsidR="00014A98" w:rsidRDefault="00014A9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014A9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28/05/19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:rsidR="00014A98" w:rsidRDefault="00014A9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014A98" w:rsidRDefault="00014A9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7226B8" w:rsidRPr="003C2D7F" w:rsidTr="0072008F">
        <w:trPr>
          <w:gridBefore w:val="1"/>
          <w:wBefore w:w="139" w:type="dxa"/>
          <w:trHeight w:val="285"/>
          <w:jc w:val="center"/>
        </w:trPr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=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  </w:t>
            </w:r>
            <w:r w:rsidR="005B2311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X  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=  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3325F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110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7226B8" w:rsidRPr="003C2D7F" w:rsidTr="0072008F">
        <w:trPr>
          <w:gridBefore w:val="1"/>
          <w:wBefore w:w="139" w:type="dxa"/>
          <w:trHeight w:val="70"/>
          <w:jc w:val="center"/>
        </w:trPr>
        <w:tc>
          <w:tcPr>
            <w:tcW w:w="75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TOTAL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7226B8" w:rsidRPr="003C2D7F" w:rsidRDefault="007226B8" w:rsidP="007200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1</w:t>
            </w:r>
            <w:r w:rsidR="005B2311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110</w:t>
            </w: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,00</w:t>
            </w: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 €</w:t>
            </w:r>
          </w:p>
        </w:tc>
      </w:tr>
    </w:tbl>
    <w:p w:rsidR="007226B8" w:rsidRDefault="007226B8" w:rsidP="007226B8"/>
    <w:p w:rsidR="007226B8" w:rsidRDefault="007226B8" w:rsidP="007226B8"/>
    <w:p w:rsidR="007226B8" w:rsidRPr="00444A80" w:rsidRDefault="007226B8" w:rsidP="007226B8"/>
    <w:p w:rsidR="007226B8" w:rsidRPr="00444A80" w:rsidRDefault="007226B8" w:rsidP="007226B8"/>
    <w:p w:rsidR="007226B8" w:rsidRPr="00444A80" w:rsidRDefault="007226B8" w:rsidP="007226B8">
      <w:pPr>
        <w:tabs>
          <w:tab w:val="left" w:pos="7410"/>
        </w:tabs>
      </w:pPr>
    </w:p>
    <w:p w:rsidR="007226B8" w:rsidRDefault="007226B8"/>
    <w:sectPr w:rsidR="007226B8" w:rsidSect="009C5655">
      <w:footerReference w:type="default" r:id="rId7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909" w:rsidRDefault="00F41909">
      <w:pPr>
        <w:spacing w:after="0" w:line="240" w:lineRule="auto"/>
      </w:pPr>
      <w:r>
        <w:separator/>
      </w:r>
    </w:p>
  </w:endnote>
  <w:endnote w:type="continuationSeparator" w:id="0">
    <w:p w:rsidR="00F41909" w:rsidRDefault="00F4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04A" w:rsidRDefault="005B2311" w:rsidP="0064704A">
    <w:pPr>
      <w:tabs>
        <w:tab w:val="left" w:pos="2415"/>
      </w:tabs>
      <w:spacing w:after="0" w:line="240" w:lineRule="auto"/>
      <w:jc w:val="center"/>
      <w:rPr>
        <w:i/>
        <w:lang w:val="fr-FR"/>
      </w:rPr>
    </w:pPr>
    <w:r w:rsidRPr="0064704A">
      <w:rPr>
        <w:i/>
        <w:lang w:val="fr-FR"/>
      </w:rPr>
      <w:t>TVA non applicable, article 293 B du code général des impôts</w:t>
    </w:r>
  </w:p>
  <w:p w:rsidR="00D365F7" w:rsidRPr="00772B43" w:rsidRDefault="005B2311" w:rsidP="00772B43">
    <w:pPr>
      <w:tabs>
        <w:tab w:val="left" w:pos="2415"/>
      </w:tabs>
      <w:spacing w:after="0" w:line="240" w:lineRule="auto"/>
      <w:jc w:val="center"/>
      <w:rPr>
        <w:rFonts w:ascii="Verdana" w:eastAsia="Times New Roman" w:hAnsi="Verdana" w:cs="Times New Roman"/>
        <w:i/>
        <w:sz w:val="12"/>
        <w:szCs w:val="12"/>
        <w:lang w:val="fr-FR"/>
      </w:rPr>
    </w:pPr>
    <w:r>
      <w:rPr>
        <w:i/>
        <w:lang w:val="fr-FR"/>
      </w:rPr>
      <w:t xml:space="preserve"> </w:t>
    </w:r>
    <w:r w:rsidRPr="00872151">
      <w:rPr>
        <w:rFonts w:ascii="Verdana" w:eastAsia="Times New Roman" w:hAnsi="Verdana" w:cs="Times New Roman"/>
        <w:i/>
        <w:sz w:val="12"/>
        <w:szCs w:val="12"/>
        <w:lang w:val="fr-FR"/>
      </w:rPr>
      <w:t>SIRET 520 363 292 0001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909" w:rsidRDefault="00F41909">
      <w:pPr>
        <w:spacing w:after="0" w:line="240" w:lineRule="auto"/>
      </w:pPr>
      <w:r>
        <w:separator/>
      </w:r>
    </w:p>
  </w:footnote>
  <w:footnote w:type="continuationSeparator" w:id="0">
    <w:p w:rsidR="00F41909" w:rsidRDefault="00F41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B8"/>
    <w:rsid w:val="00014A98"/>
    <w:rsid w:val="003325FD"/>
    <w:rsid w:val="0034583C"/>
    <w:rsid w:val="00390770"/>
    <w:rsid w:val="005B2311"/>
    <w:rsid w:val="007226B8"/>
    <w:rsid w:val="00F4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66F23716494B1EB97F9D3C00673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7FEBD-B357-4572-81C9-D31A4F4DC2E3}"/>
      </w:docPartPr>
      <w:docPartBody>
        <w:p w:rsidR="007B4B53" w:rsidRDefault="005C5039" w:rsidP="005C5039">
          <w:pPr>
            <w:pStyle w:val="5A66F23716494B1EB97F9D3C006734CB"/>
          </w:pPr>
          <w:r w:rsidRPr="00A444B6">
            <w:rPr>
              <w:rStyle w:val="Textedelespacerserv"/>
            </w:rPr>
            <w:t>Click here to enter text.</w:t>
          </w:r>
        </w:p>
      </w:docPartBody>
    </w:docPart>
    <w:docPart>
      <w:docPartPr>
        <w:name w:val="526A25DAA3B6409BB7B15235530D8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A47ED-A090-43C1-B92D-9F80FBAD2EC0}"/>
      </w:docPartPr>
      <w:docPartBody>
        <w:p w:rsidR="007B4B53" w:rsidRDefault="005C5039" w:rsidP="005C5039">
          <w:pPr>
            <w:pStyle w:val="526A25DAA3B6409BB7B15235530D8502"/>
          </w:pPr>
          <w:r w:rsidRPr="00A444B6">
            <w:rPr>
              <w:rStyle w:val="Textedelespacerserv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39"/>
    <w:rsid w:val="005C5039"/>
    <w:rsid w:val="007B4B53"/>
    <w:rsid w:val="00C16697"/>
    <w:rsid w:val="00E3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5C5039"/>
    <w:rPr>
      <w:color w:val="808080"/>
    </w:rPr>
  </w:style>
  <w:style w:type="paragraph" w:customStyle="1" w:styleId="5A66F23716494B1EB97F9D3C006734CB">
    <w:name w:val="5A66F23716494B1EB97F9D3C006734CB"/>
    <w:rsid w:val="005C5039"/>
  </w:style>
  <w:style w:type="paragraph" w:customStyle="1" w:styleId="526A25DAA3B6409BB7B15235530D8502">
    <w:name w:val="526A25DAA3B6409BB7B15235530D8502"/>
    <w:rsid w:val="005C503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5C5039"/>
    <w:rPr>
      <w:color w:val="808080"/>
    </w:rPr>
  </w:style>
  <w:style w:type="paragraph" w:customStyle="1" w:styleId="5A66F23716494B1EB97F9D3C006734CB">
    <w:name w:val="5A66F23716494B1EB97F9D3C006734CB"/>
    <w:rsid w:val="005C5039"/>
  </w:style>
  <w:style w:type="paragraph" w:customStyle="1" w:styleId="526A25DAA3B6409BB7B15235530D8502">
    <w:name w:val="526A25DAA3B6409BB7B15235530D8502"/>
    <w:rsid w:val="005C5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Lynch</dc:creator>
  <cp:keywords/>
  <dc:description/>
  <cp:lastModifiedBy>v</cp:lastModifiedBy>
  <cp:revision>2</cp:revision>
  <dcterms:created xsi:type="dcterms:W3CDTF">2019-06-04T15:21:00Z</dcterms:created>
  <dcterms:modified xsi:type="dcterms:W3CDTF">2019-06-04T15:21:00Z</dcterms:modified>
</cp:coreProperties>
</file>